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EA" w:rsidRDefault="00FD7BEA"/>
    <w:p w:rsidR="00B2361C" w:rsidRDefault="00B2361C">
      <w:r>
        <w:t>Course Evaluation</w:t>
      </w:r>
    </w:p>
    <w:p w:rsidR="00B2361C" w:rsidRDefault="00B2361C">
      <w:r>
        <w:t>Please follow the link:</w:t>
      </w:r>
    </w:p>
    <w:p w:rsidR="00B2361C" w:rsidRDefault="00B2361C" w:rsidP="00B2361C">
      <w:hyperlink r:id="rId5" w:history="1">
        <w:r w:rsidRPr="002978F2">
          <w:rPr>
            <w:rStyle w:val="Hyperlink"/>
          </w:rPr>
          <w:t>https://www.surveymonkey.com</w:t>
        </w:r>
        <w:r w:rsidRPr="002978F2">
          <w:rPr>
            <w:rStyle w:val="Hyperlink"/>
          </w:rPr>
          <w:t>/</w:t>
        </w:r>
        <w:r w:rsidRPr="002978F2">
          <w:rPr>
            <w:rStyle w:val="Hyperlink"/>
          </w:rPr>
          <w:t>s/THDPVW7</w:t>
        </w:r>
      </w:hyperlink>
    </w:p>
    <w:p w:rsidR="00B2361C" w:rsidRDefault="00B2361C">
      <w:bookmarkStart w:id="0" w:name="_GoBack"/>
      <w:bookmarkEnd w:id="0"/>
    </w:p>
    <w:sectPr w:rsidR="00B2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1C"/>
    <w:rsid w:val="00B2361C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6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s/THDPVW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Cesario Mateus</dc:creator>
  <cp:lastModifiedBy>Cesario Mateus</cp:lastModifiedBy>
  <cp:revision>1</cp:revision>
  <dcterms:created xsi:type="dcterms:W3CDTF">2014-04-10T11:08:00Z</dcterms:created>
  <dcterms:modified xsi:type="dcterms:W3CDTF">2014-04-10T11:09:00Z</dcterms:modified>
</cp:coreProperties>
</file>